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0D0C" w14:textId="77777777" w:rsidR="00462237" w:rsidRPr="00462237" w:rsidRDefault="00462237" w:rsidP="0046223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19A43B0" w14:textId="77777777" w:rsidR="00462237" w:rsidRDefault="00462237" w:rsidP="00F07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6C60F5" w14:textId="7EC834B0" w:rsidR="00F075CF" w:rsidRPr="00F075CF" w:rsidRDefault="00F075CF" w:rsidP="00F07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5CF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0AD07125" w14:textId="77777777" w:rsidR="00F075CF" w:rsidRPr="00F075CF" w:rsidRDefault="00F075CF" w:rsidP="00F07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5CF">
        <w:rPr>
          <w:rFonts w:ascii="Times New Roman" w:hAnsi="Times New Roman"/>
          <w:b/>
          <w:sz w:val="28"/>
          <w:szCs w:val="28"/>
        </w:rPr>
        <w:t>МУНИЦИПАЛЬНОГО ОКРУГА МЕЩАНСКИЙ</w:t>
      </w:r>
    </w:p>
    <w:p w14:paraId="79915F9F" w14:textId="77777777" w:rsidR="00F075CF" w:rsidRPr="00F075CF" w:rsidRDefault="00F075CF" w:rsidP="00F075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A170B5" w14:textId="1BE7CA7C" w:rsidR="00F075CF" w:rsidRPr="00F075CF" w:rsidRDefault="00F075CF" w:rsidP="00BE3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5CF">
        <w:rPr>
          <w:rFonts w:ascii="Times New Roman" w:hAnsi="Times New Roman"/>
          <w:b/>
          <w:sz w:val="28"/>
          <w:szCs w:val="28"/>
        </w:rPr>
        <w:t>РЕШЕНИЕ</w:t>
      </w:r>
    </w:p>
    <w:p w14:paraId="588A3125" w14:textId="77777777" w:rsidR="00BE337D" w:rsidRDefault="00BE3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20F26E" w14:textId="77777777" w:rsidR="00BE337D" w:rsidRDefault="00BE3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4A3FD9" w14:textId="3EF3B051" w:rsidR="00F92E2F" w:rsidRPr="00741604" w:rsidRDefault="0046223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января</w:t>
      </w:r>
      <w:r w:rsidR="00F075CF" w:rsidRPr="00741604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F075CF" w:rsidRPr="00741604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F00AA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075CF" w:rsidRPr="00741604">
        <w:rPr>
          <w:rFonts w:ascii="Times New Roman" w:hAnsi="Times New Roman"/>
          <w:b/>
          <w:sz w:val="28"/>
          <w:szCs w:val="28"/>
          <w:u w:val="single"/>
        </w:rPr>
        <w:t>№ P-</w:t>
      </w:r>
      <w:r w:rsidR="00CA7BBE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</w:p>
    <w:p w14:paraId="478068EF" w14:textId="77777777" w:rsidR="00F92E2F" w:rsidRDefault="00F92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F92E2F" w14:paraId="3D7BB780" w14:textId="77777777">
        <w:tc>
          <w:tcPr>
            <w:tcW w:w="4957" w:type="dxa"/>
          </w:tcPr>
          <w:p w14:paraId="24467177" w14:textId="1404B1F8" w:rsidR="00F92E2F" w:rsidRDefault="00711706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85323543"/>
            <w:bookmarkStart w:id="1" w:name="_Hlk185330052"/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462237">
              <w:rPr>
                <w:rFonts w:ascii="Times New Roman" w:hAnsi="Times New Roman"/>
                <w:b/>
                <w:sz w:val="28"/>
                <w:szCs w:val="28"/>
              </w:rPr>
              <w:t xml:space="preserve"> внесении изменений в решение Совета депутатов муниципального округа Мещанский в городе Москве от 16.12.2024 № Р-120 «О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графике заслушивания отчета главы управы Мещанского района города Москвы и информации руководителей городских организаций за 202</w:t>
            </w:r>
            <w:r w:rsidR="00835BD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46223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14:paraId="4E3B7819" w14:textId="77777777" w:rsidR="00F92E2F" w:rsidRDefault="00711706">
      <w:pPr>
        <w:pStyle w:val="a6"/>
      </w:pPr>
      <w:r>
        <w:tab/>
      </w:r>
    </w:p>
    <w:p w14:paraId="5A7B45AD" w14:textId="4E76911A" w:rsidR="00F92E2F" w:rsidRDefault="00711706" w:rsidP="00CA7BBE">
      <w:pPr>
        <w:pStyle w:val="a6"/>
        <w:ind w:firstLine="708"/>
        <w:rPr>
          <w:b/>
        </w:rPr>
      </w:pPr>
      <w:r>
        <w:t xml:space="preserve">В соответствии с частью 1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</w:t>
      </w:r>
      <w:r w:rsidR="0031166B">
        <w:t xml:space="preserve"> </w:t>
      </w:r>
      <w:r>
        <w:t xml:space="preserve">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</w:t>
      </w:r>
      <w:r>
        <w:rPr>
          <w:b/>
        </w:rPr>
        <w:t xml:space="preserve">Совет депутатов муниципального округа Мещанский </w:t>
      </w:r>
      <w:r w:rsidR="00741604">
        <w:rPr>
          <w:b/>
        </w:rPr>
        <w:t xml:space="preserve">в городе Москве </w:t>
      </w:r>
      <w:r>
        <w:rPr>
          <w:b/>
        </w:rPr>
        <w:t>решил:</w:t>
      </w:r>
    </w:p>
    <w:p w14:paraId="462CDB95" w14:textId="6E57AEAD" w:rsidR="00F92E2F" w:rsidRDefault="00711706" w:rsidP="00CA7BBE">
      <w:pPr>
        <w:pStyle w:val="a6"/>
      </w:pPr>
      <w:r>
        <w:tab/>
        <w:t>1.</w:t>
      </w:r>
      <w:r>
        <w:tab/>
      </w:r>
      <w:r w:rsidR="00462237">
        <w:t>В пункте 1 слова «13 марта 2025 года» заменить на слова «</w:t>
      </w:r>
      <w:r w:rsidR="00285A47" w:rsidRPr="00CA7BBE">
        <w:t>13</w:t>
      </w:r>
      <w:r w:rsidR="00285A47">
        <w:t xml:space="preserve"> </w:t>
      </w:r>
      <w:r w:rsidR="00462237">
        <w:t>февраля</w:t>
      </w:r>
      <w:r w:rsidR="00285A47">
        <w:t xml:space="preserve"> </w:t>
      </w:r>
      <w:r>
        <w:t>202</w:t>
      </w:r>
      <w:r w:rsidR="00835BDB">
        <w:t>5</w:t>
      </w:r>
      <w:r>
        <w:t xml:space="preserve"> года</w:t>
      </w:r>
      <w:r w:rsidR="00462237">
        <w:t>»</w:t>
      </w:r>
      <w:r>
        <w:t>.</w:t>
      </w:r>
    </w:p>
    <w:p w14:paraId="41AA7A27" w14:textId="1B147F55" w:rsidR="00F92E2F" w:rsidRPr="00CA7BBE" w:rsidRDefault="00711706" w:rsidP="00CA7BBE">
      <w:pPr>
        <w:pStyle w:val="a6"/>
      </w:pPr>
      <w:r>
        <w:tab/>
        <w:t>2.</w:t>
      </w:r>
      <w:r>
        <w:tab/>
      </w:r>
      <w:r w:rsidR="00462237">
        <w:t>В пункте 2 слова  «</w:t>
      </w:r>
      <w:r w:rsidR="00462237" w:rsidRPr="00CA7BBE">
        <w:t xml:space="preserve">- 13 </w:t>
      </w:r>
      <w:r w:rsidR="00462237">
        <w:t>марта</w:t>
      </w:r>
      <w:r w:rsidR="00462237" w:rsidRPr="00CA7BBE">
        <w:t xml:space="preserve"> 2025 года – заслушивание информации директора ГБУ города Москвы «Жилищник Мещанского района»</w:t>
      </w:r>
      <w:r w:rsidR="00462237">
        <w:t xml:space="preserve"> заменить на слова «</w:t>
      </w:r>
      <w:r w:rsidRPr="00CA7BBE">
        <w:t xml:space="preserve">- </w:t>
      </w:r>
      <w:r w:rsidR="00741604" w:rsidRPr="00CA7BBE">
        <w:t xml:space="preserve">13 </w:t>
      </w:r>
      <w:r w:rsidR="00462237">
        <w:t>февраля</w:t>
      </w:r>
      <w:r w:rsidR="00221AEB" w:rsidRPr="00CA7BBE">
        <w:t xml:space="preserve"> </w:t>
      </w:r>
      <w:r w:rsidRPr="00CA7BBE">
        <w:t>202</w:t>
      </w:r>
      <w:r w:rsidR="00835BDB" w:rsidRPr="00CA7BBE">
        <w:t>5</w:t>
      </w:r>
      <w:r w:rsidRPr="00CA7BBE">
        <w:t xml:space="preserve"> года – заслушивание информации директора ГБУ города Москвы «Жилищник Мещанского района»</w:t>
      </w:r>
      <w:r w:rsidR="00462237">
        <w:t>.</w:t>
      </w:r>
    </w:p>
    <w:p w14:paraId="2895E7CE" w14:textId="62CF7954" w:rsidR="00F92E2F" w:rsidRDefault="00462237" w:rsidP="00CA7BBE">
      <w:pPr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11706">
        <w:rPr>
          <w:rFonts w:ascii="Times New Roman" w:hAnsi="Times New Roman"/>
          <w:bCs/>
          <w:sz w:val="28"/>
          <w:szCs w:val="28"/>
        </w:rPr>
        <w:t>.</w:t>
      </w:r>
      <w:r w:rsidR="00711706">
        <w:rPr>
          <w:rFonts w:ascii="Times New Roman" w:hAnsi="Times New Roman"/>
          <w:bCs/>
          <w:sz w:val="28"/>
          <w:szCs w:val="28"/>
        </w:rPr>
        <w:tab/>
        <w:t>Настоящее решение вступает в силу со дня его принятия.</w:t>
      </w:r>
    </w:p>
    <w:p w14:paraId="19EA85B5" w14:textId="44948A50" w:rsidR="00F92E2F" w:rsidRDefault="00462237" w:rsidP="00CA7BBE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1706">
        <w:rPr>
          <w:rFonts w:ascii="Times New Roman" w:hAnsi="Times New Roman"/>
          <w:sz w:val="28"/>
          <w:szCs w:val="28"/>
        </w:rPr>
        <w:t>.</w:t>
      </w:r>
      <w:r w:rsidR="00711706">
        <w:rPr>
          <w:rFonts w:ascii="Times New Roman" w:hAnsi="Times New Roman"/>
          <w:sz w:val="28"/>
          <w:szCs w:val="28"/>
        </w:rPr>
        <w:tab/>
      </w:r>
      <w:r w:rsidR="0016446E" w:rsidRPr="0016446E">
        <w:rPr>
          <w:rFonts w:ascii="Times New Roman" w:hAnsi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в информационно-телекоммуникационной сети «Интернет» (www.meschane.ru).</w:t>
      </w:r>
    </w:p>
    <w:p w14:paraId="55182940" w14:textId="1CB7B95E" w:rsidR="00F92E2F" w:rsidRDefault="00711706" w:rsidP="00CA7BBE">
      <w:pPr>
        <w:pStyle w:val="a6"/>
      </w:pPr>
      <w:r>
        <w:tab/>
      </w:r>
      <w:r w:rsidR="00462237">
        <w:t>5</w:t>
      </w:r>
      <w:r>
        <w:t>.</w:t>
      </w:r>
      <w:r>
        <w:tab/>
        <w:t>Контроль за выполнением настоящего решения возложить на главу муниципального округа Мещанский</w:t>
      </w:r>
      <w:r w:rsidR="00741604">
        <w:t xml:space="preserve"> в городе Москве</w:t>
      </w:r>
      <w:r>
        <w:t xml:space="preserve"> Толмачеву Н.С.</w:t>
      </w:r>
    </w:p>
    <w:p w14:paraId="1AF35471" w14:textId="77777777" w:rsidR="00F92E2F" w:rsidRDefault="00F92E2F" w:rsidP="00CA7BBE">
      <w:pPr>
        <w:pStyle w:val="a6"/>
      </w:pPr>
    </w:p>
    <w:p w14:paraId="6D2E565B" w14:textId="77777777" w:rsidR="00F92E2F" w:rsidRPr="00CA7BBE" w:rsidRDefault="00F92E2F" w:rsidP="00CA7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5731DA" w14:textId="77777777" w:rsidR="00F00AA6" w:rsidRDefault="00711706" w:rsidP="00CA7B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14:paraId="7C01593E" w14:textId="42D0B5E1" w:rsidR="00F075CF" w:rsidRDefault="00711706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Мещанский</w:t>
      </w:r>
      <w:r w:rsidR="00741604">
        <w:rPr>
          <w:rFonts w:ascii="Times New Roman" w:hAnsi="Times New Roman"/>
          <w:b/>
          <w:sz w:val="28"/>
          <w:szCs w:val="28"/>
        </w:rPr>
        <w:t xml:space="preserve"> в городе Москве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41604">
        <w:rPr>
          <w:rFonts w:ascii="Times New Roman" w:hAnsi="Times New Roman"/>
          <w:b/>
          <w:sz w:val="28"/>
          <w:szCs w:val="28"/>
        </w:rPr>
        <w:t xml:space="preserve">    </w:t>
      </w:r>
      <w:r w:rsidR="00F00AA6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>Н.С.</w:t>
      </w:r>
      <w:r w:rsidR="00F00A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Толмачева</w:t>
      </w:r>
      <w:bookmarkEnd w:id="0"/>
      <w:bookmarkEnd w:id="1"/>
    </w:p>
    <w:sectPr w:rsidR="00F075CF" w:rsidSect="008F06AE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FDCE1" w14:textId="77777777" w:rsidR="005811F4" w:rsidRDefault="005811F4">
      <w:pPr>
        <w:spacing w:line="240" w:lineRule="auto"/>
      </w:pPr>
      <w:r>
        <w:separator/>
      </w:r>
    </w:p>
  </w:endnote>
  <w:endnote w:type="continuationSeparator" w:id="0">
    <w:p w14:paraId="4E57ED35" w14:textId="77777777" w:rsidR="005811F4" w:rsidRDefault="00581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0DC0C" w14:textId="77777777" w:rsidR="005811F4" w:rsidRDefault="005811F4">
      <w:pPr>
        <w:spacing w:after="0"/>
      </w:pPr>
      <w:r>
        <w:separator/>
      </w:r>
    </w:p>
  </w:footnote>
  <w:footnote w:type="continuationSeparator" w:id="0">
    <w:p w14:paraId="27D3B1DD" w14:textId="77777777" w:rsidR="005811F4" w:rsidRDefault="005811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5C"/>
    <w:rsid w:val="00006F50"/>
    <w:rsid w:val="00013B14"/>
    <w:rsid w:val="00034264"/>
    <w:rsid w:val="00037B89"/>
    <w:rsid w:val="00070A55"/>
    <w:rsid w:val="000905BE"/>
    <w:rsid w:val="00093E8E"/>
    <w:rsid w:val="000B3181"/>
    <w:rsid w:val="00111C93"/>
    <w:rsid w:val="00131E96"/>
    <w:rsid w:val="001418EB"/>
    <w:rsid w:val="00146D91"/>
    <w:rsid w:val="00162633"/>
    <w:rsid w:val="0016446E"/>
    <w:rsid w:val="00185B2C"/>
    <w:rsid w:val="00194570"/>
    <w:rsid w:val="001D3E4B"/>
    <w:rsid w:val="00221AEB"/>
    <w:rsid w:val="00253330"/>
    <w:rsid w:val="00274E97"/>
    <w:rsid w:val="00285A47"/>
    <w:rsid w:val="002B56C5"/>
    <w:rsid w:val="002C7D2A"/>
    <w:rsid w:val="002F15AD"/>
    <w:rsid w:val="0031166B"/>
    <w:rsid w:val="003864B0"/>
    <w:rsid w:val="00395244"/>
    <w:rsid w:val="003D0D40"/>
    <w:rsid w:val="003E24FF"/>
    <w:rsid w:val="003F73B2"/>
    <w:rsid w:val="0041113F"/>
    <w:rsid w:val="00415451"/>
    <w:rsid w:val="00462237"/>
    <w:rsid w:val="00467A2C"/>
    <w:rsid w:val="004752D3"/>
    <w:rsid w:val="00484BB2"/>
    <w:rsid w:val="00496308"/>
    <w:rsid w:val="004F03E8"/>
    <w:rsid w:val="004F2D3A"/>
    <w:rsid w:val="00527BFA"/>
    <w:rsid w:val="00543F61"/>
    <w:rsid w:val="00550E9F"/>
    <w:rsid w:val="00553268"/>
    <w:rsid w:val="005811F4"/>
    <w:rsid w:val="00644261"/>
    <w:rsid w:val="00685717"/>
    <w:rsid w:val="006C1581"/>
    <w:rsid w:val="006C2D6D"/>
    <w:rsid w:val="006E5D8E"/>
    <w:rsid w:val="006E7F0D"/>
    <w:rsid w:val="00711706"/>
    <w:rsid w:val="00712C90"/>
    <w:rsid w:val="007262E0"/>
    <w:rsid w:val="00741604"/>
    <w:rsid w:val="00761595"/>
    <w:rsid w:val="007A5E0D"/>
    <w:rsid w:val="007B270F"/>
    <w:rsid w:val="007C0CB3"/>
    <w:rsid w:val="00806E4E"/>
    <w:rsid w:val="00835BDB"/>
    <w:rsid w:val="00835D46"/>
    <w:rsid w:val="00865C6D"/>
    <w:rsid w:val="00870497"/>
    <w:rsid w:val="00883CC5"/>
    <w:rsid w:val="008A41CE"/>
    <w:rsid w:val="008A7E82"/>
    <w:rsid w:val="008C2CE7"/>
    <w:rsid w:val="008E7D93"/>
    <w:rsid w:val="008F06AE"/>
    <w:rsid w:val="009919AD"/>
    <w:rsid w:val="009F1C9E"/>
    <w:rsid w:val="00A21DB9"/>
    <w:rsid w:val="00A21EE9"/>
    <w:rsid w:val="00A334E2"/>
    <w:rsid w:val="00A65F3C"/>
    <w:rsid w:val="00AB1A83"/>
    <w:rsid w:val="00AD094C"/>
    <w:rsid w:val="00B11F12"/>
    <w:rsid w:val="00B16528"/>
    <w:rsid w:val="00B37D66"/>
    <w:rsid w:val="00B52F01"/>
    <w:rsid w:val="00B543EE"/>
    <w:rsid w:val="00B54D7A"/>
    <w:rsid w:val="00B73190"/>
    <w:rsid w:val="00B85B55"/>
    <w:rsid w:val="00BD0B57"/>
    <w:rsid w:val="00BE337D"/>
    <w:rsid w:val="00C12D8E"/>
    <w:rsid w:val="00C40E11"/>
    <w:rsid w:val="00C42954"/>
    <w:rsid w:val="00C52EF1"/>
    <w:rsid w:val="00C61747"/>
    <w:rsid w:val="00C7321F"/>
    <w:rsid w:val="00C7355B"/>
    <w:rsid w:val="00C91F74"/>
    <w:rsid w:val="00CA7BBE"/>
    <w:rsid w:val="00CD015C"/>
    <w:rsid w:val="00CD73FE"/>
    <w:rsid w:val="00D06CE5"/>
    <w:rsid w:val="00D37F17"/>
    <w:rsid w:val="00D4536B"/>
    <w:rsid w:val="00D54376"/>
    <w:rsid w:val="00D81AE7"/>
    <w:rsid w:val="00D964DA"/>
    <w:rsid w:val="00E124DA"/>
    <w:rsid w:val="00E4382F"/>
    <w:rsid w:val="00E7131A"/>
    <w:rsid w:val="00EB2F0E"/>
    <w:rsid w:val="00EC6098"/>
    <w:rsid w:val="00EE3823"/>
    <w:rsid w:val="00F00AA6"/>
    <w:rsid w:val="00F075CF"/>
    <w:rsid w:val="00F41416"/>
    <w:rsid w:val="00F57AAB"/>
    <w:rsid w:val="00F643D5"/>
    <w:rsid w:val="00F92E2F"/>
    <w:rsid w:val="00FB10FC"/>
    <w:rsid w:val="00FB2335"/>
    <w:rsid w:val="00FC7585"/>
    <w:rsid w:val="00FE7808"/>
    <w:rsid w:val="10216D8B"/>
    <w:rsid w:val="18872BCD"/>
    <w:rsid w:val="1D7B1489"/>
    <w:rsid w:val="228D185C"/>
    <w:rsid w:val="2C2B3050"/>
    <w:rsid w:val="799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EB77"/>
  <w15:docId w15:val="{444F89D9-0B81-4C5D-82F2-73D7EF47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4</cp:revision>
  <cp:lastPrinted>2024-11-28T06:46:00Z</cp:lastPrinted>
  <dcterms:created xsi:type="dcterms:W3CDTF">2025-01-17T11:18:00Z</dcterms:created>
  <dcterms:modified xsi:type="dcterms:W3CDTF">2025-01-27T05:45:00Z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F11595DFD0AD4F1F9D291109E4E015C9</vt:lpwstr>
  </property>
</Properties>
</file>